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DF3" w:rsidRPr="003840B4" w:rsidRDefault="00941DF3" w:rsidP="003840B4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40B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</w:p>
    <w:p w:rsidR="001D50F7" w:rsidRPr="003840B4" w:rsidRDefault="00941DF3" w:rsidP="003840B4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40B4">
        <w:rPr>
          <w:rFonts w:ascii="Times New Roman" w:eastAsia="Times New Roman" w:hAnsi="Times New Roman" w:cs="Times New Roman"/>
          <w:bCs/>
          <w:sz w:val="28"/>
          <w:szCs w:val="28"/>
        </w:rPr>
        <w:t>к постановлению администрации</w:t>
      </w:r>
      <w:r w:rsidRPr="003840B4">
        <w:rPr>
          <w:rFonts w:ascii="Times New Roman" w:eastAsia="Times New Roman" w:hAnsi="Times New Roman" w:cs="Times New Roman"/>
          <w:bCs/>
          <w:sz w:val="28"/>
          <w:szCs w:val="28"/>
        </w:rPr>
        <w:br/>
        <w:t>городского округа город Воронеж</w:t>
      </w:r>
      <w:r w:rsidRPr="003840B4">
        <w:rPr>
          <w:rFonts w:ascii="Times New Roman" w:eastAsia="Times New Roman" w:hAnsi="Times New Roman" w:cs="Times New Roman"/>
          <w:bCs/>
          <w:sz w:val="28"/>
          <w:szCs w:val="28"/>
        </w:rPr>
        <w:br/>
        <w:t>от</w:t>
      </w:r>
      <w:r w:rsidR="003840B4" w:rsidRPr="003840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3ED0">
        <w:rPr>
          <w:rFonts w:ascii="Times New Roman" w:eastAsia="Times New Roman" w:hAnsi="Times New Roman" w:cs="Times New Roman"/>
          <w:bCs/>
          <w:sz w:val="28"/>
          <w:szCs w:val="28"/>
        </w:rPr>
        <w:t>11.11.2025 № 1746</w:t>
      </w:r>
      <w:bookmarkStart w:id="0" w:name="_GoBack"/>
      <w:bookmarkEnd w:id="0"/>
      <w:r w:rsidRPr="003840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840B4" w:rsidRDefault="003840B4" w:rsidP="00384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0B4" w:rsidRPr="003840B4" w:rsidRDefault="003840B4" w:rsidP="00384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2BFC" w:rsidRPr="003840B4" w:rsidRDefault="000F3486" w:rsidP="00384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ПРЕДЕЛЬНЫЕ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МИНИМАЛЬНЫЕ 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41DF3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ТАРИФЫ 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41DF3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41DF3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УСЛУГИ </w:t>
      </w:r>
    </w:p>
    <w:p w:rsidR="001D50F7" w:rsidRPr="003840B4" w:rsidRDefault="00941DF3" w:rsidP="00384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СПОРТИВНОГО 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КОМПЛЕКСА 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>ПЛАВАТЕЛЬНЫМ БАССЕЙНОМ, ПРЕДОСТАВЛЯЕМЫЕ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МУНИЦИПАЛЬНЫМ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БЮДЖЕТНЫМ УЧРЕЖДЕНИЕМ 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A35EA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ДОПОЛНИТЕЛЬНОГО 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A35EA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2B0F14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>СПОРТИВНОЙ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B0F14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ШКОЛ</w:t>
      </w:r>
      <w:r w:rsidR="0007129C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>ОЙ</w:t>
      </w:r>
      <w:r w:rsidR="002B0F14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B0F14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 </w:t>
      </w:r>
      <w:r w:rsid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B0F14" w:rsidRPr="003840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12 </w:t>
      </w:r>
      <w:proofErr w:type="gramEnd"/>
    </w:p>
    <w:p w:rsidR="003840B4" w:rsidRDefault="003840B4" w:rsidP="003840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555A1" w:rsidRPr="003840B4" w:rsidRDefault="00B555A1" w:rsidP="003840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3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387"/>
        <w:gridCol w:w="1524"/>
        <w:gridCol w:w="2119"/>
      </w:tblGrid>
      <w:tr w:rsidR="003840B4" w:rsidRPr="003840B4" w:rsidTr="003840B4">
        <w:trPr>
          <w:trHeight w:val="454"/>
        </w:trPr>
        <w:tc>
          <w:tcPr>
            <w:tcW w:w="281" w:type="pct"/>
          </w:tcPr>
          <w:p w:rsidR="003840B4" w:rsidRPr="003840B4" w:rsidRDefault="003840B4" w:rsidP="0031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840B4" w:rsidRPr="003840B4" w:rsidRDefault="003840B4" w:rsidP="0031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15" w:type="pct"/>
          </w:tcPr>
          <w:p w:rsidR="003840B4" w:rsidRPr="003840B4" w:rsidRDefault="003840B4" w:rsidP="0031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797" w:type="pct"/>
          </w:tcPr>
          <w:p w:rsidR="003840B4" w:rsidRPr="003840B4" w:rsidRDefault="003840B4" w:rsidP="0031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7" w:type="pct"/>
          </w:tcPr>
          <w:p w:rsidR="003840B4" w:rsidRPr="003840B4" w:rsidRDefault="003840B4" w:rsidP="0031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Тариф*</w:t>
            </w:r>
          </w:p>
        </w:tc>
      </w:tr>
    </w:tbl>
    <w:p w:rsidR="003840B4" w:rsidRPr="003840B4" w:rsidRDefault="003840B4" w:rsidP="003840B4">
      <w:pPr>
        <w:spacing w:after="0" w:line="14" w:lineRule="auto"/>
        <w:jc w:val="center"/>
        <w:rPr>
          <w:rFonts w:ascii="Times New Roman" w:eastAsia="Times New Roman" w:hAnsi="Times New Roman" w:cs="Times New Roman"/>
          <w:bCs/>
          <w:sz w:val="2"/>
          <w:szCs w:val="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9"/>
        <w:gridCol w:w="5388"/>
        <w:gridCol w:w="1524"/>
        <w:gridCol w:w="2119"/>
      </w:tblGrid>
      <w:tr w:rsidR="00B555A1" w:rsidRPr="003840B4" w:rsidTr="003840B4">
        <w:trPr>
          <w:trHeight w:val="454"/>
          <w:tblHeader/>
        </w:trPr>
        <w:tc>
          <w:tcPr>
            <w:tcW w:w="282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5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7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55A1" w:rsidRPr="003840B4" w:rsidTr="003840B4">
        <w:trPr>
          <w:trHeight w:val="454"/>
        </w:trPr>
        <w:tc>
          <w:tcPr>
            <w:tcW w:w="282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5" w:type="pct"/>
          </w:tcPr>
          <w:p w:rsidR="00DB1317" w:rsidRPr="003840B4" w:rsidRDefault="0095228A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занятий в бассейне </w:t>
            </w:r>
          </w:p>
          <w:p w:rsidR="00B555A1" w:rsidRPr="003840B4" w:rsidRDefault="0095228A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 xml:space="preserve">(1 занятие – </w:t>
            </w:r>
            <w:r w:rsidR="00337F6C" w:rsidRPr="003840B4">
              <w:rPr>
                <w:rFonts w:ascii="Times New Roman" w:hAnsi="Times New Roman" w:cs="Times New Roman"/>
                <w:sz w:val="24"/>
                <w:szCs w:val="24"/>
              </w:rPr>
              <w:t>45 минут)</w:t>
            </w:r>
          </w:p>
        </w:tc>
        <w:tc>
          <w:tcPr>
            <w:tcW w:w="796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5A1" w:rsidRPr="003840B4" w:rsidTr="003840B4">
        <w:trPr>
          <w:trHeight w:val="454"/>
        </w:trPr>
        <w:tc>
          <w:tcPr>
            <w:tcW w:w="282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15" w:type="pct"/>
          </w:tcPr>
          <w:p w:rsidR="00B555A1" w:rsidRPr="003840B4" w:rsidRDefault="00B555A1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Разовое посещение</w:t>
            </w:r>
          </w:p>
        </w:tc>
        <w:tc>
          <w:tcPr>
            <w:tcW w:w="796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167" w:rsidRPr="003840B4" w:rsidTr="003840B4">
        <w:trPr>
          <w:trHeight w:val="454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22516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796" w:type="pct"/>
            <w:vMerge w:val="restart"/>
          </w:tcPr>
          <w:p w:rsid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proofErr w:type="gramStart"/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 посещение</w:t>
            </w: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225167" w:rsidRPr="003840B4" w:rsidTr="003840B4">
        <w:trPr>
          <w:trHeight w:val="454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E41ED2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ветераны боевых действий, ветераны труда, ветераны вооруженных сил**</w:t>
            </w:r>
          </w:p>
        </w:tc>
        <w:tc>
          <w:tcPr>
            <w:tcW w:w="796" w:type="pct"/>
            <w:vMerge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225167" w:rsidRPr="003840B4" w:rsidTr="003840B4">
        <w:trPr>
          <w:trHeight w:val="454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22516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</w:p>
        </w:tc>
        <w:tc>
          <w:tcPr>
            <w:tcW w:w="796" w:type="pct"/>
            <w:vMerge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DB1317" w:rsidRPr="003840B4" w:rsidTr="003840B4">
        <w:trPr>
          <w:trHeight w:val="454"/>
        </w:trPr>
        <w:tc>
          <w:tcPr>
            <w:tcW w:w="282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DB1317" w:rsidRPr="003840B4" w:rsidRDefault="00DB131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</w:tc>
        <w:tc>
          <w:tcPr>
            <w:tcW w:w="796" w:type="pct"/>
            <w:vMerge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DB1317" w:rsidRPr="003840B4" w:rsidRDefault="00FD6D0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225167" w:rsidRPr="003840B4" w:rsidTr="003840B4">
        <w:trPr>
          <w:trHeight w:val="487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E41ED2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дети до 18 лет</w:t>
            </w:r>
          </w:p>
        </w:tc>
        <w:tc>
          <w:tcPr>
            <w:tcW w:w="796" w:type="pct"/>
            <w:vMerge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B555A1" w:rsidRPr="003840B4" w:rsidTr="003840B4">
        <w:trPr>
          <w:trHeight w:val="454"/>
        </w:trPr>
        <w:tc>
          <w:tcPr>
            <w:tcW w:w="282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15" w:type="pct"/>
          </w:tcPr>
          <w:p w:rsidR="00B555A1" w:rsidRPr="003840B4" w:rsidRDefault="00B555A1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Абонемент на 4 посещения</w:t>
            </w:r>
          </w:p>
        </w:tc>
        <w:tc>
          <w:tcPr>
            <w:tcW w:w="796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B555A1" w:rsidRPr="003840B4" w:rsidRDefault="00B555A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167" w:rsidRPr="003840B4" w:rsidTr="003840B4">
        <w:trPr>
          <w:trHeight w:val="454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22516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796" w:type="pct"/>
            <w:vMerge w:val="restar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рублей за 1</w:t>
            </w:r>
            <w:r w:rsidR="003840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225167" w:rsidRPr="003840B4" w:rsidTr="003840B4">
        <w:trPr>
          <w:trHeight w:val="454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E41ED2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ветераны боевых действий, ветераны труда, ветераны вооруженных сил**</w:t>
            </w:r>
          </w:p>
        </w:tc>
        <w:tc>
          <w:tcPr>
            <w:tcW w:w="796" w:type="pct"/>
            <w:vMerge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225167" w:rsidRPr="003840B4" w:rsidTr="003840B4">
        <w:trPr>
          <w:trHeight w:val="454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22516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</w:p>
        </w:tc>
        <w:tc>
          <w:tcPr>
            <w:tcW w:w="796" w:type="pct"/>
            <w:vMerge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DB1317" w:rsidRPr="003840B4" w:rsidTr="003840B4">
        <w:trPr>
          <w:trHeight w:val="454"/>
        </w:trPr>
        <w:tc>
          <w:tcPr>
            <w:tcW w:w="282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DB1317" w:rsidRPr="003840B4" w:rsidRDefault="00DB131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</w:tc>
        <w:tc>
          <w:tcPr>
            <w:tcW w:w="796" w:type="pct"/>
            <w:vMerge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DB1317" w:rsidRPr="003840B4" w:rsidRDefault="00FD6D0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DB1317" w:rsidRPr="003840B4" w:rsidTr="003840B4">
        <w:trPr>
          <w:trHeight w:val="543"/>
        </w:trPr>
        <w:tc>
          <w:tcPr>
            <w:tcW w:w="282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DB1317" w:rsidRPr="003840B4" w:rsidRDefault="00E41ED2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дети до 18 лет</w:t>
            </w:r>
          </w:p>
        </w:tc>
        <w:tc>
          <w:tcPr>
            <w:tcW w:w="796" w:type="pct"/>
            <w:vMerge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F35941" w:rsidRPr="003840B4" w:rsidTr="003840B4">
        <w:trPr>
          <w:trHeight w:val="454"/>
        </w:trPr>
        <w:tc>
          <w:tcPr>
            <w:tcW w:w="282" w:type="pct"/>
          </w:tcPr>
          <w:p w:rsidR="00F35941" w:rsidRPr="003840B4" w:rsidRDefault="00F3594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815" w:type="pct"/>
          </w:tcPr>
          <w:p w:rsidR="00F35941" w:rsidRPr="003840B4" w:rsidRDefault="00F35941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Абонемент на 8 посещений</w:t>
            </w:r>
          </w:p>
        </w:tc>
        <w:tc>
          <w:tcPr>
            <w:tcW w:w="796" w:type="pct"/>
          </w:tcPr>
          <w:p w:rsidR="00F35941" w:rsidRPr="003840B4" w:rsidRDefault="00F3594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F35941" w:rsidRPr="003840B4" w:rsidRDefault="00F3594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167" w:rsidRPr="003840B4" w:rsidTr="003840B4">
        <w:trPr>
          <w:trHeight w:val="454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22516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796" w:type="pct"/>
            <w:vMerge w:val="restar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рублей за 1</w:t>
            </w:r>
            <w:r w:rsidR="003840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DE8" w:rsidRPr="003840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25167" w:rsidRPr="003840B4" w:rsidTr="003840B4">
        <w:trPr>
          <w:trHeight w:val="454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E41ED2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ветераны боевых действий, ветераны труда, ветераны вооруженных сил**</w:t>
            </w:r>
          </w:p>
        </w:tc>
        <w:tc>
          <w:tcPr>
            <w:tcW w:w="796" w:type="pct"/>
            <w:vMerge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5DE8" w:rsidRPr="003840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25167" w:rsidRPr="003840B4" w:rsidTr="003840B4">
        <w:trPr>
          <w:trHeight w:val="454"/>
        </w:trPr>
        <w:tc>
          <w:tcPr>
            <w:tcW w:w="282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225167" w:rsidRPr="003840B4" w:rsidRDefault="0022516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</w:p>
        </w:tc>
        <w:tc>
          <w:tcPr>
            <w:tcW w:w="796" w:type="pct"/>
            <w:vMerge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225167" w:rsidRPr="003840B4" w:rsidRDefault="0022516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5DE8" w:rsidRPr="003840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B1317" w:rsidRPr="003840B4" w:rsidTr="003840B4">
        <w:trPr>
          <w:trHeight w:val="454"/>
        </w:trPr>
        <w:tc>
          <w:tcPr>
            <w:tcW w:w="282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DB1317" w:rsidRPr="003840B4" w:rsidRDefault="00DB131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</w:tc>
        <w:tc>
          <w:tcPr>
            <w:tcW w:w="796" w:type="pct"/>
            <w:vMerge w:val="restar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DB1317" w:rsidRPr="003840B4" w:rsidRDefault="00FD6D01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DB1317" w:rsidRPr="003840B4" w:rsidTr="003840B4">
        <w:trPr>
          <w:trHeight w:val="528"/>
        </w:trPr>
        <w:tc>
          <w:tcPr>
            <w:tcW w:w="282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</w:tcPr>
          <w:p w:rsidR="00DB1317" w:rsidRPr="003840B4" w:rsidRDefault="00E41ED2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дети до 18 лет</w:t>
            </w:r>
          </w:p>
        </w:tc>
        <w:tc>
          <w:tcPr>
            <w:tcW w:w="796" w:type="pct"/>
            <w:vMerge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DB1317" w:rsidRPr="003840B4" w:rsidTr="003840B4">
        <w:trPr>
          <w:trHeight w:val="609"/>
        </w:trPr>
        <w:tc>
          <w:tcPr>
            <w:tcW w:w="282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5" w:type="pct"/>
          </w:tcPr>
          <w:p w:rsidR="00DB1317" w:rsidRPr="003840B4" w:rsidRDefault="00DB131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Индивидуальное занятие с тренером</w:t>
            </w:r>
            <w:r w:rsidR="003840B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преподавателем по плаванию </w:t>
            </w:r>
          </w:p>
        </w:tc>
        <w:tc>
          <w:tcPr>
            <w:tcW w:w="796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рублей за 1</w:t>
            </w:r>
            <w:r w:rsidR="003840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107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DB1317" w:rsidRPr="003840B4" w:rsidTr="003840B4">
        <w:trPr>
          <w:trHeight w:val="717"/>
        </w:trPr>
        <w:tc>
          <w:tcPr>
            <w:tcW w:w="282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5" w:type="pct"/>
          </w:tcPr>
          <w:p w:rsidR="00DB1317" w:rsidRPr="003840B4" w:rsidRDefault="00DB1317" w:rsidP="0038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Организация занятий и игр в игровом спортивном зале (1 час)</w:t>
            </w:r>
          </w:p>
        </w:tc>
        <w:tc>
          <w:tcPr>
            <w:tcW w:w="796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рублей за 1</w:t>
            </w:r>
            <w:r w:rsidR="003840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107" w:type="pct"/>
          </w:tcPr>
          <w:p w:rsidR="00DB1317" w:rsidRPr="003840B4" w:rsidRDefault="00DB1317" w:rsidP="0038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0B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</w:tbl>
    <w:p w:rsidR="003279B8" w:rsidRDefault="003279B8" w:rsidP="003840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0B4" w:rsidRPr="003840B4" w:rsidRDefault="003840B4" w:rsidP="003840B4">
      <w:pPr>
        <w:pStyle w:val="ConsPlusNormal"/>
        <w:jc w:val="both"/>
      </w:pPr>
      <w:r w:rsidRPr="003840B4">
        <w:t>______________________________</w:t>
      </w:r>
    </w:p>
    <w:p w:rsidR="00055DE8" w:rsidRPr="003840B4" w:rsidRDefault="00C57F56" w:rsidP="003840B4">
      <w:pPr>
        <w:pStyle w:val="ConsPlusNormal"/>
        <w:ind w:firstLine="709"/>
        <w:jc w:val="both"/>
      </w:pPr>
      <w:r w:rsidRPr="003840B4">
        <w:t>*</w:t>
      </w:r>
      <w:r w:rsidR="00055DE8" w:rsidRPr="003840B4">
        <w:t>В</w:t>
      </w:r>
      <w:r w:rsidR="0033425D" w:rsidRPr="003840B4">
        <w:t xml:space="preserve"> </w:t>
      </w:r>
      <w:r w:rsidR="000F03EE" w:rsidRPr="003840B4">
        <w:t xml:space="preserve">соответствии с пунктом 2 статьи 149 Налогового кодекса </w:t>
      </w:r>
      <w:r w:rsidR="003840B4">
        <w:t>Российской Федерации</w:t>
      </w:r>
      <w:r w:rsidR="0033425D" w:rsidRPr="003840B4">
        <w:t xml:space="preserve"> услуг</w:t>
      </w:r>
      <w:r w:rsidR="000F03EE" w:rsidRPr="003840B4">
        <w:t>и</w:t>
      </w:r>
      <w:r w:rsidR="0033425D" w:rsidRPr="003840B4">
        <w:t xml:space="preserve"> </w:t>
      </w:r>
      <w:r w:rsidR="006318B3" w:rsidRPr="003840B4">
        <w:t xml:space="preserve">по организации и проведению физкультурных, физкультурно-оздоровительных и спортивных мероприятий </w:t>
      </w:r>
      <w:r w:rsidR="0033425D" w:rsidRPr="003840B4">
        <w:t>НДС не облага</w:t>
      </w:r>
      <w:r w:rsidR="000F03EE" w:rsidRPr="003840B4">
        <w:t>ю</w:t>
      </w:r>
      <w:r w:rsidR="0033425D" w:rsidRPr="003840B4">
        <w:t>тся.</w:t>
      </w:r>
    </w:p>
    <w:p w:rsidR="00055DE8" w:rsidRPr="003840B4" w:rsidRDefault="00C57F56" w:rsidP="003840B4">
      <w:pPr>
        <w:pStyle w:val="ConsPlusNormal"/>
        <w:ind w:firstLine="709"/>
        <w:jc w:val="both"/>
      </w:pPr>
      <w:r w:rsidRPr="003840B4">
        <w:t>**З</w:t>
      </w:r>
      <w:r w:rsidR="00055DE8" w:rsidRPr="003840B4">
        <w:t>а исключением категорий лиц, которые обслуживаются бесплатно на основании локального акта учреждения</w:t>
      </w:r>
      <w:r w:rsidR="003E7B6D" w:rsidRPr="003840B4">
        <w:t>.</w:t>
      </w:r>
    </w:p>
    <w:p w:rsidR="00390C04" w:rsidRPr="003840B4" w:rsidRDefault="00390C04" w:rsidP="00384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1317" w:rsidRDefault="00DB1317" w:rsidP="003840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40B4" w:rsidRDefault="003840B4" w:rsidP="003840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840B4" w:rsidTr="003840B4">
        <w:tc>
          <w:tcPr>
            <w:tcW w:w="4785" w:type="dxa"/>
          </w:tcPr>
          <w:p w:rsidR="003840B4" w:rsidRDefault="003840B4" w:rsidP="003840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0B4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управления экономики</w:t>
            </w:r>
          </w:p>
        </w:tc>
        <w:tc>
          <w:tcPr>
            <w:tcW w:w="4785" w:type="dxa"/>
          </w:tcPr>
          <w:p w:rsidR="003840B4" w:rsidRDefault="003840B4" w:rsidP="003840B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0B4">
              <w:rPr>
                <w:rFonts w:ascii="Times New Roman" w:eastAsia="Times New Roman" w:hAnsi="Times New Roman" w:cs="Times New Roman"/>
                <w:sz w:val="28"/>
                <w:szCs w:val="28"/>
              </w:rPr>
              <w:t>Т.А. Дьяченко</w:t>
            </w:r>
          </w:p>
        </w:tc>
      </w:tr>
    </w:tbl>
    <w:p w:rsidR="00DA7F9A" w:rsidRPr="003840B4" w:rsidRDefault="00DA7F9A" w:rsidP="003840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A7F9A" w:rsidRPr="003840B4" w:rsidSect="004366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0CF" w:rsidRDefault="002200CF" w:rsidP="00B717FF">
      <w:pPr>
        <w:spacing w:after="0" w:line="240" w:lineRule="auto"/>
      </w:pPr>
      <w:r>
        <w:separator/>
      </w:r>
    </w:p>
  </w:endnote>
  <w:endnote w:type="continuationSeparator" w:id="0">
    <w:p w:rsidR="002200CF" w:rsidRDefault="002200CF" w:rsidP="00B71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6A0" w:rsidRDefault="007206A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6A0" w:rsidRDefault="007206A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6A0" w:rsidRDefault="007206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0CF" w:rsidRDefault="002200CF" w:rsidP="00B717FF">
      <w:pPr>
        <w:spacing w:after="0" w:line="240" w:lineRule="auto"/>
      </w:pPr>
      <w:r>
        <w:separator/>
      </w:r>
    </w:p>
  </w:footnote>
  <w:footnote w:type="continuationSeparator" w:id="0">
    <w:p w:rsidR="002200CF" w:rsidRDefault="002200CF" w:rsidP="00B71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6A0" w:rsidRDefault="007206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7091220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17FF" w:rsidRPr="007206A0" w:rsidRDefault="00B717FF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06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06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06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3ED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06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717FF" w:rsidRPr="007206A0" w:rsidRDefault="00B717FF" w:rsidP="00B717FF">
    <w:pPr>
      <w:pStyle w:val="a7"/>
      <w:ind w:left="72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6A0" w:rsidRDefault="007206A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543A"/>
    <w:multiLevelType w:val="hybridMultilevel"/>
    <w:tmpl w:val="E8B27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A1"/>
    <w:rsid w:val="000163AA"/>
    <w:rsid w:val="00055DE8"/>
    <w:rsid w:val="0007129C"/>
    <w:rsid w:val="000A35EA"/>
    <w:rsid w:val="000C1599"/>
    <w:rsid w:val="000F03EE"/>
    <w:rsid w:val="000F3486"/>
    <w:rsid w:val="00154F58"/>
    <w:rsid w:val="0019239F"/>
    <w:rsid w:val="001D50F7"/>
    <w:rsid w:val="001E7AA4"/>
    <w:rsid w:val="002200CF"/>
    <w:rsid w:val="00225167"/>
    <w:rsid w:val="002B0F14"/>
    <w:rsid w:val="00315DCE"/>
    <w:rsid w:val="003279B8"/>
    <w:rsid w:val="0033425D"/>
    <w:rsid w:val="00337F6C"/>
    <w:rsid w:val="00347F7C"/>
    <w:rsid w:val="003840B4"/>
    <w:rsid w:val="0038637F"/>
    <w:rsid w:val="00390C04"/>
    <w:rsid w:val="003E7B6D"/>
    <w:rsid w:val="00400F6B"/>
    <w:rsid w:val="004366EC"/>
    <w:rsid w:val="004A6EDA"/>
    <w:rsid w:val="00505CBC"/>
    <w:rsid w:val="00534EFF"/>
    <w:rsid w:val="00605AF0"/>
    <w:rsid w:val="00623B36"/>
    <w:rsid w:val="006318B3"/>
    <w:rsid w:val="006336BE"/>
    <w:rsid w:val="00663ADA"/>
    <w:rsid w:val="00664DD8"/>
    <w:rsid w:val="00677364"/>
    <w:rsid w:val="006B7C1B"/>
    <w:rsid w:val="00712667"/>
    <w:rsid w:val="007128D5"/>
    <w:rsid w:val="007206A0"/>
    <w:rsid w:val="00760039"/>
    <w:rsid w:val="00764B49"/>
    <w:rsid w:val="007A5FF7"/>
    <w:rsid w:val="00841F39"/>
    <w:rsid w:val="008639CD"/>
    <w:rsid w:val="008B4A12"/>
    <w:rsid w:val="008E071F"/>
    <w:rsid w:val="00910A04"/>
    <w:rsid w:val="00941DF3"/>
    <w:rsid w:val="0095228A"/>
    <w:rsid w:val="009B234B"/>
    <w:rsid w:val="009B49DC"/>
    <w:rsid w:val="009D6BC6"/>
    <w:rsid w:val="00AA6D53"/>
    <w:rsid w:val="00AB4C99"/>
    <w:rsid w:val="00AC0D5F"/>
    <w:rsid w:val="00AE6EEF"/>
    <w:rsid w:val="00B0578D"/>
    <w:rsid w:val="00B555A1"/>
    <w:rsid w:val="00B717FF"/>
    <w:rsid w:val="00B75FA3"/>
    <w:rsid w:val="00B86AD7"/>
    <w:rsid w:val="00C27AF6"/>
    <w:rsid w:val="00C57F56"/>
    <w:rsid w:val="00CE21E9"/>
    <w:rsid w:val="00D7476A"/>
    <w:rsid w:val="00DA273D"/>
    <w:rsid w:val="00DA7F9A"/>
    <w:rsid w:val="00DB1317"/>
    <w:rsid w:val="00DC7F5A"/>
    <w:rsid w:val="00DD7064"/>
    <w:rsid w:val="00E41ED2"/>
    <w:rsid w:val="00E5667E"/>
    <w:rsid w:val="00EA4B27"/>
    <w:rsid w:val="00F35941"/>
    <w:rsid w:val="00F41509"/>
    <w:rsid w:val="00F43ED0"/>
    <w:rsid w:val="00F65F1E"/>
    <w:rsid w:val="00FA15A3"/>
    <w:rsid w:val="00FA2BFC"/>
    <w:rsid w:val="00FD6D01"/>
    <w:rsid w:val="00FE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0C04"/>
    <w:pPr>
      <w:ind w:left="720"/>
      <w:contextualSpacing/>
    </w:pPr>
  </w:style>
  <w:style w:type="paragraph" w:customStyle="1" w:styleId="ConsPlusNormal">
    <w:name w:val="ConsPlusNormal"/>
    <w:rsid w:val="003342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4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F7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71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17FF"/>
  </w:style>
  <w:style w:type="paragraph" w:styleId="a9">
    <w:name w:val="footer"/>
    <w:basedOn w:val="a"/>
    <w:link w:val="aa"/>
    <w:uiPriority w:val="99"/>
    <w:unhideWhenUsed/>
    <w:rsid w:val="00B71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17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0C04"/>
    <w:pPr>
      <w:ind w:left="720"/>
      <w:contextualSpacing/>
    </w:pPr>
  </w:style>
  <w:style w:type="paragraph" w:customStyle="1" w:styleId="ConsPlusNormal">
    <w:name w:val="ConsPlusNormal"/>
    <w:rsid w:val="003342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4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F7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71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17FF"/>
  </w:style>
  <w:style w:type="paragraph" w:styleId="a9">
    <w:name w:val="footer"/>
    <w:basedOn w:val="a"/>
    <w:link w:val="aa"/>
    <w:uiPriority w:val="99"/>
    <w:unhideWhenUsed/>
    <w:rsid w:val="00B71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1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4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Волкова М.Н.</cp:lastModifiedBy>
  <cp:revision>2</cp:revision>
  <cp:lastPrinted>2025-11-10T07:27:00Z</cp:lastPrinted>
  <dcterms:created xsi:type="dcterms:W3CDTF">2025-11-12T08:23:00Z</dcterms:created>
  <dcterms:modified xsi:type="dcterms:W3CDTF">2025-11-12T08:23:00Z</dcterms:modified>
</cp:coreProperties>
</file>